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galerie Hlavolam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0/vystava-galerie-hlavol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