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ve školách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1/hasici-ve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