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vody v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7/rekonstrukce-vody-v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