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v Mořkově a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2/akce-v-morkove-a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