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Porsche v Kuníně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84/porsche-v-kun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