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Ostraha u kontejnerů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6/ostraha-u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