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města již tento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2/slavnosti-mesta-jiz-tento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