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volby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9/krajske-volby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