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mohou zkusit práci v Evropské unii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1/studenti-si-mohou-zkusit-praci-v-evropske-u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