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představuje dobu bronzovou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6/vystava-predstavuje-dobu-bronz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