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dozvěděli o předsednictví ČR v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9/studenti-se-dozvedeli-o-predsednictvi-cr-v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