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Kontrola v X-maxu</w:t>
      </w:r>
    </w:p>
    <w:p>
      <w:pPr/>
      <w:r>
        <w:rPr/>
        <w:t xml:space="preserve">Na nejnovější karvinské centrum zábavy X-max se zaměřili policisté, městští strážníci a úředníci z odboru sociálně-právní ochrany dětí. Společná kontrola měla za úkol odhalit popíjející nezletilce a dodržování zákazu podávání a prodeje alkoholických nápojů osobám mladších 18 let.</w:t>
      </w:r>
    </w:p>
    <w:p>
      <w:pPr/>
      <w:r>
        <w:rPr/>
        <w:t xml:space="preserve">Petr Bičej, ředitel MP Karviná říká: </w:t>
      </w:r>
      <w:r>
        <w:rPr>
          <w:i w:val="1"/>
          <w:iCs w:val="1"/>
        </w:rPr>
        <w:t xml:space="preserve">"Je to víceméně nová diskotéka, chtěli jsme zjistit, jaké tady panují podmínky a musím říct, že jsme docela spokojeni."</w:t>
      </w:r>
    </w:p>
    <w:p>
      <w:pPr/>
      <w:r>
        <w:rPr/>
        <w:t xml:space="preserve">Josef Stružka, provozní X-maxu, si je pořádkem ve svém klubu jistý: </w:t>
      </w:r>
      <w:r>
        <w:rPr>
          <w:i w:val="1"/>
          <w:iCs w:val="1"/>
        </w:rPr>
        <w:t xml:space="preserve">"Na internetu nám sice píšou, že tu pouštíme čtrnáctileté děti, ale stojím si za tím, jak dnešní kontrola potvrdila, že pouštíme pouze od 18. Pokud má nějaký mládenec sedmnáctiletou přítelkyni, pustíme ji, ale dáme jí modrý lístek, tedy úplně jinou barvu než-li má osmnáctiletý a na takový servírka nesmí nalívat alkohol. Tímto se vlastně snažíme abychom uchránili i náš podnik."</w:t>
      </w:r>
    </w:p>
    <w:p>
      <w:pPr/>
      <w:r>
        <w:rPr/>
        <w:t xml:space="preserve">Možná právě tohle opatření zapříčinilo překvapivý výsledek. Z celkového počtu zhruba čtyř stovek návštěvníků byli jen dva nezletilci podnapilí.</w:t>
      </w:r>
    </w:p>
    <w:p>
      <w:pPr/>
      <w:r>
        <w:rPr/>
        <w:t xml:space="preserve">Hana Dvořáková, z odboru sociálně-právní ochrany dětí říká: </w:t>
      </w:r>
      <w:r>
        <w:rPr>
          <w:i w:val="1"/>
          <w:iCs w:val="1"/>
        </w:rPr>
        <w:t xml:space="preserve">"I když zrovna nikoho nenajdeme, alespoň se po Karviné a po těchto různých diskotékách a dalších restauracích ví, že tyhlety akce existují."</w:t>
      </w:r>
    </w:p>
    <w:p>
      <w:pPr/>
      <w:r>
        <w:rPr/>
        <w:t xml:space="preserve">A co na kontrolu říkají sami návštěvníci X-maxu? </w:t>
      </w:r>
      <w:r>
        <w:rPr>
          <w:i w:val="1"/>
          <w:iCs w:val="1"/>
        </w:rPr>
        <w:t xml:space="preserve">"Je mi patnáct let a je to dobré, že tu jsou ty zátahy. Setkali jsme se už s hodně mladýma lidmi, kteří jsou opilí."</w:t>
      </w:r>
    </w:p>
    <w:p>
      <w:pPr/>
      <w:r>
        <w:rPr/>
        <w:t xml:space="preserve">Milan Grobelný, inspektor obvodního oddělení PČR Kárviná-Mizerov dodává: </w:t>
      </w:r>
      <w:r>
        <w:rPr>
          <w:i w:val="1"/>
          <w:iCs w:val="1"/>
        </w:rPr>
        <w:t xml:space="preserve">"Po takových kontrolách si každý dává větší pozor, když vidí policii, že mládež kontroluje. Notabene když přijde policista a přivede nezletilce domů rodičům, víte jaké to je, sousedi to vidí..."</w:t>
      </w:r>
    </w:p>
    <w:p>
      <w:pPr/>
      <w:r>
        <w:rPr/>
        <w:t xml:space="preserve">Podobných kontrol bude do konce roku ještě několik.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27/kontrola-v-xmax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2026-06-24T20:17:45+02:00</dcterms:created>
  <dcterms:modified xsi:type="dcterms:W3CDTF">2026-06-24T20:17:45+02:00</dcterms:modified>
</cp:coreProperties>
</file>

<file path=docProps/custom.xml><?xml version="1.0" encoding="utf-8"?>
<Properties xmlns="http://schemas.openxmlformats.org/officeDocument/2006/custom-properties" xmlns:vt="http://schemas.openxmlformats.org/officeDocument/2006/docPropsVTypes"/>
</file>