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19.12.2008,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rozpočet přes 550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03/mesto-ma-rozpocet-pres-55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