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procházeli v kouli po 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5/lide-se-prochazeli-v-kouli-p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