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1.2.2009,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Barmanské naděje soutěžily v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8/barmanske-nadeje-soutezily-v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