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Nevymetené komíny způsobily už 12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6/nevymetene-kominy-zpusobily-uz-12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