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připravují další obnovu studánek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4/rodaci-pripravuji-dalsi-obnovu-stud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