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přibude druhý separační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7/ve-meste-pribude-druhy-separac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