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pohádkovém karnevalu se bavilo 150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76/pri-pohadkovem-karnevalu-se-bavilo-15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