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dopravě: důvodem je nárůst počtu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7/zmeny-v-doprave-duvodem-je-narust-poct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