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fáze rekonstrukce náměstí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1/druha-faze-rekonstrukce-namesti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