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21.3.2009,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hromadné nehodě se podepsalo i náledí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2/na-hromadne-nehode-se-podepsalo-i-nal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