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 nabídne veletrh a historickou bitvu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4/vikend-nabidne-veletrh-a-historickou-bi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