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technických profesí nabídla možnost volby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5/olympiada-technickych-profesi-nabidla-moznost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