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oživily Ranč Hermelín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7/hry-bez-hranic-ozivily-ranc-herme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