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Evropské volby ve městě vyhrála ODS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6/evropske-volby-ve-meste-vyhrala-o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