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Starojičtí školáci nacvičili pohádku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7/starojicti-skolaci-nacvicil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