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slaví vánoce Řekové a Slováci</w:t>
      </w:r>
    </w:p>
    <w:p>
      <w:pPr/>
      <w:r>
        <w:rPr/>
        <w:t xml:space="preserve">Pravá adventní nálada vládla v sále Juventusu, kde si vánoční dostaveníčko dali Řekové žijící v Karviné a jejich čeští přátelé. Každoročně si společně připomínají tradice a zvyky své rodné země. A k pravé řecké zábavě patří i typický a velmi rytmický tanec. Takis Mesochoridis, Řek: </w:t>
      </w:r>
      <w:r>
        <w:rPr>
          <w:i w:val="1"/>
          <w:iCs w:val="1"/>
        </w:rPr>
        <w:t xml:space="preserve">"My jsme vlastně ty Vánoce pojali po česku nebo vlastně po Československu. Slavíme je stejným způsobem. Máme něco i z řeckého, co jsme si nechali, ale ten kapr, konkrétně za mojí rodinu, tam musí být, i ten bramborový salát. A tradice rozdávání dárků je úplně stejná."</w:t>
      </w:r>
    </w:p>
    <w:p>
      <w:pPr/>
      <w:r>
        <w:rPr/>
        <w:t xml:space="preserve">Vánoce se v Řecku ale neslaví stejně jako tady u nás, čtyřiadvacátého prosince. </w:t>
      </w:r>
      <w:r>
        <w:rPr>
          <w:i w:val="1"/>
          <w:iCs w:val="1"/>
        </w:rPr>
        <w:t xml:space="preserve">"Vánoce jsou jenom pětadvacátého a šestadvacátého. Dárky se pak dávají podle pravoslavné víry 1. ledna a nosí je, říká se mu Alijo Vasilis, to znamená svatý Vasil, protože 1. ledna je jeden z největších svátků Vasalů. Je to zkrátka mystická postava,"</w:t>
      </w:r>
      <w:r>
        <w:rPr/>
        <w:t xml:space="preserve"> říká Vasilis Vlachopulos, jeden z českých Řeků.</w:t>
      </w:r>
    </w:p>
    <w:p>
      <w:pPr/>
      <w:r>
        <w:rPr/>
        <w:t xml:space="preserve">A Slováci?I oni se v tomto krásném vánočním čase sešli, aby si společně zazpívali a oslavili Vánoce. Vilma Krňávková, předsedkyně Obce Slováků říká: </w:t>
      </w:r>
      <w:r>
        <w:rPr>
          <w:i w:val="1"/>
          <w:iCs w:val="1"/>
        </w:rPr>
        <w:t xml:space="preserve">"Dnes medzi nás zavítal folklórny súbor Stavbár zo Žiliny a predvede nám ludové zvyky a vinše a koledy z oblasti stredného Slovenska. U nás začína Štědrý večer tým, že je aperitiv, potom sú oplatky s medom, potom je kapusnica s hubami a potom je ryba na smotaně s chlebom. No a pretože manžela mám Moraváka, tak máme v rodině i zvyky české alebo moravské, a to je salát a smažený kapor."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9/jak-slavi-vanoce-rekove-a-sl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2026-06-26T09:24:31+02:00</dcterms:created>
  <dcterms:modified xsi:type="dcterms:W3CDTF">2026-06-26T09:24:31+02:00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