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Divadelní skončilo stěhování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0/na-divadelni-skoncilo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