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9. „V Bludovicích skončil hlavní úklid"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1/povoden-2009-den-9-v-bludovicich-skoncil-hlav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