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Karel Kordiovský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9/na-stare-poste-vystavuje-karel-kordi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