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Historik a vojáci: město by mělo více připomínat Laudona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2/historik-a-vojaci-mesto-by-melo-vice-pripominat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