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a vojáci: město by mělo více připomínat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2/historik-a-vojaci-mesto-by-melo-vice-pripominat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