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Mladá autorka vystavuje voskové batiky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7/mlada-autorka-vystavuje-voskove-b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