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Nového Jičína 12. 8.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7/aktuality-z-noveho-jicina-12-8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