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30.8.2009,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čepičárna půjde v zimě k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3/stara-cepicarna-pujde-v-zim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