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šilheřovické hotelové škole</w:t>
      </w:r>
    </w:p>
    <w:p>
      <w:pPr/>
      <w:r>
        <w:rPr/>
        <w:t xml:space="preserve">Je to zajímavé srovnání. Šilheřovice, které mají patnáct set stálých obyvatel, hostí denně 750 studentů hotelové školy.</w:t>
      </w:r>
    </w:p>
    <w:p>
      <w:pPr/>
      <w:r>
        <w:rPr/>
        <w:t xml:space="preserve">Marie Měchová, ředitelka hotelové školy: </w:t>
      </w:r>
      <w:r>
        <w:rPr>
          <w:i w:val="1"/>
          <w:iCs w:val="1"/>
        </w:rPr>
        <w:t xml:space="preserve">"My jsme škola opravdu na vesnici. Pozitivum je, že prostě nejsme v anonymitě. Jsme středem pozornosti, všichni nás znají, všichni nám de facto pomáhají vychovávat."</w:t>
      </w:r>
    </w:p>
    <w:p>
      <w:pPr/>
      <w:r>
        <w:rPr/>
        <w:t xml:space="preserve">To by mohlo těšit hlavně rodiče budoucích studentů, kteří se přišli přesvědčit, jak to ve škole chodí.</w:t>
      </w:r>
    </w:p>
    <w:p>
      <w:pPr/>
      <w:r>
        <w:rPr/>
        <w:t xml:space="preserve">Anketa, návštěvnice dne otevřených dveří: </w:t>
      </w:r>
      <w:r>
        <w:rPr>
          <w:i w:val="1"/>
          <w:iCs w:val="1"/>
        </w:rPr>
        <w:t xml:space="preserve">1. "Moje dcera se zde chce učit, takže jsme přišly zkontrolovat do čeho jde." 2. "Obory jsou to zajímavé a bude mě to určitě bavit."</w:t>
      </w:r>
    </w:p>
    <w:p>
      <w:pPr/>
      <w:r>
        <w:rPr/>
        <w:t xml:space="preserve">Škola chytne za srdce každého. To potvrzují i nováčci. Jakub Stuchlý, student 1. ročníku: </w:t>
      </w:r>
      <w:r>
        <w:rPr>
          <w:i w:val="1"/>
          <w:iCs w:val="1"/>
        </w:rPr>
        <w:t xml:space="preserve">"Studuju obor, který jsem chtěl a prostě baví mě to."</w:t>
      </w:r>
    </w:p>
    <w:p>
      <w:pPr/>
      <w:r>
        <w:rPr/>
        <w:t xml:space="preserve">Jisté je, že zdejší budoucí maturanti obstojí, díky přísným pedagogům, i v náročné konkurenci. Marie Měchová, ředitelka školy: </w:t>
      </w:r>
      <w:r>
        <w:rPr>
          <w:i w:val="1"/>
          <w:iCs w:val="1"/>
        </w:rPr>
        <w:t xml:space="preserve">"Žáci poznají nové trendy, nové způsoby a ti které tento obor baví, tak novinky a trendy rádi přenesou tady."</w:t>
      </w:r>
    </w:p>
    <w:p>
      <w:pPr/>
      <w:r>
        <w:rPr/>
        <w:t xml:space="preserve">Z Šilheřovic míří pak absolventi do nejlepších hotelů doma i v zahraničí. A brzy nabídnou světu ještě víc. Škola totiž nově zavedla obor zaměřený na výuku golfu a na analýzu potravin. To ale není všechno.</w:t>
      </w:r>
    </w:p>
    <w:p>
      <w:pPr/>
      <w:r>
        <w:rPr/>
        <w:t xml:space="preserve">Marie Měchová, ředitelka hotelové školy: </w:t>
      </w:r>
      <w:r>
        <w:rPr>
          <w:i w:val="1"/>
          <w:iCs w:val="1"/>
        </w:rPr>
        <w:t xml:space="preserve">"Máme ještě obory překrásné, jako je kadeřník, kosmetička a k nástavbovým oborům, kde už máme společné stravování, jsme ještě přidali pro kadeřnice maturitní dvouletý obor vlasová kosmetika."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302/den-otevrenych-dveri-v-silherovicke-hotelo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2026-06-09T23:03:39+02:00</dcterms:created>
  <dcterms:modified xsi:type="dcterms:W3CDTF">2026-06-09T23:03:39+02:00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