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zastupitelé nabírají nové členy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0/mladi-zastupitele-nabiraji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