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Přivaděč D1 ulehčí Ostravě</w:t>
      </w:r>
    </w:p>
    <w:p>
      <w:pPr/>
    </w:p>
    <w:p>
      <w:pPr/>
      <w:r>
        <w:rPr/>
        <w:t xml:space="preserve">Křižovatka U vodárny, kde se propojují Mariánskohorská ulice s Opavskou, patří mezi nejvytíženější křižovatky v Ostravě. Denně tudy projedou tisíce aut a stačí jen drobná nehoda a hned se tvoří dlouhé kolony. Tyhle problémy by měly skončit. Včera byla totiž Mariánskohorská ulice propojena přímo s D1 takzvaným Severním spojem.</w:t>
      </w:r>
    </w:p>
    <w:p>
      <w:pPr/>
      <w:r>
        <w:rPr/>
        <w:t xml:space="preserve">Jiří Pátra, ředitel dálniční policie Ostrava: </w:t>
      </w:r>
      <w:r>
        <w:rPr>
          <w:i w:val="1"/>
          <w:iCs w:val="1"/>
        </w:rPr>
        <w:t xml:space="preserve">„Komunikace je důležitá, protože odvede nadbytečnou dopravu z páteřní komunikace Mariánskohorské."</w:t>
      </w:r>
    </w:p>
    <w:p>
      <w:pPr/>
      <w:r>
        <w:rPr/>
        <w:t xml:space="preserve">Severní spoj mohou, místo přetížené Opavské ulice, využívat hlavně obyvatelé Poruby, Martinova a Třebovic.</w:t>
      </w:r>
    </w:p>
    <w:p>
      <w:pPr/>
      <w:r>
        <w:rPr/>
        <w:t xml:space="preserve">Anketa, ostravští řidiči: </w:t>
      </w:r>
      <w:r>
        <w:rPr>
          <w:i w:val="1"/>
          <w:iCs w:val="1"/>
        </w:rPr>
        <w:t xml:space="preserve">1. "Perfektní, vynikající, už jsem po ní jel a je super." 2. "Mělo by to ulehčit minimálně provozu na Přívoz." 3. "Je to výhodné, akorát se tam musí platit dálniční poplatek."</w:t>
      </w:r>
    </w:p>
    <w:p>
      <w:pPr/>
      <w:r>
        <w:rPr/>
        <w:t xml:space="preserve">Miroslav Novák, náměstek hejtmana MS kraje: </w:t>
      </w:r>
      <w:r>
        <w:rPr>
          <w:i w:val="1"/>
          <w:iCs w:val="1"/>
        </w:rPr>
        <w:t xml:space="preserve">"Já doufám, že tento trend bude pokračovat, neboť v rámci dopravní infrastruktury Moravskoslezského kraje je spousta komunikací, které čekají na své zahájení nebo dokončení."</w:t>
      </w:r>
    </w:p>
    <w:p>
      <w:pPr/>
      <w:r>
        <w:rPr/>
        <w:t xml:space="preserve">V příštích letech by měl být Severní spoj prodloužen směrem do Poruby, kde se pravděpodobně napojí na ulici Martinovskou a Průběžnou.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307/privadec-d1-ulehci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2026-04-07T10:21:57+02:00</dcterms:created>
  <dcterms:modified xsi:type="dcterms:W3CDTF">2026-04-07T10:21:57+02:00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