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porovnávali vědomosti o novodobé historii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0/skolaci-porovnavali-vedomosti-o-novodob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