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Smetanových sadech se bude kácet i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2/ve-smetanovych-sadech-se-bude-kacet-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