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Smetanových sadech se bude kácet i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2/ve-smetanovych-sadech-se-bude-kacet-i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