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muzea se vrátil unikátní parní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2/do-muzea-se-vratil-unikatni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