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prvňáčci už vědí, kam půjdou v září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9/budouci-prvnacci-uz-vedi-kam-pujdou-v-zari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