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2. 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4/aktualne-z-noveho-jicina-2-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