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Kročová Valčíková představuje 10 let své malířské tvorby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5/jana-krocova-valcikova-predstavuje-10-let-sve-malirske-tvor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