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23. 3.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20/aktualne-z-noveho-jicina-23-3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