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chce zavést přenosy operací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9/novojicinska-nemocnice-chce-zavest-prenosy-operaci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