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žádají o pomoc při identifikaci pachatelů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2/novojicinsti-policiste-zadaji-o-pomoc-pri-identifikaci-pach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