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Samostatný Libhošť bude muset investovat desítky milionů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45/samostatny-libhost-bude-muset-investovat-desitky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