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potrápí další omezení, v Lubině se bude stavět rondel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7/ridice-potrapi-dalsi-omezeni-v-lubine-se-bude-stavet-ron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