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Kurovský získal titul Mistra světa v Jiu-Jitsu</w:t>
      </w:r>
    </w:p>
    <w:p>
      <w:pPr/>
      <w:r>
        <w:rPr/>
        <w:t xml:space="preserve">Petr Kurovský, mistr světa v Jiu-Jitsu: </w:t>
      </w:r>
      <w:r>
        <w:rPr>
          <w:i w:val="1"/>
          <w:iCs w:val="1"/>
        </w:rPr>
        <w:t xml:space="preserve">„Celkem nečekaně jsem minulý rok skončil třetí a chtěl jsem alespoň obhájit třetí místo a skončil jsem první. Takže to byly velké oslavy, pohodička. Příští rok bych chtěl letět do Japonska a získat další vyšší stupeň v mém oboru, který vyučuji, což je Aikido."</w:t>
      </w:r>
    </w:p>
    <w:p>
      <w:pPr/>
      <w:r>
        <w:rPr/>
        <w:t xml:space="preserve">Petra bojové umění začalo bavit už na základní škole, kde se začal věnovat karate.</w:t>
      </w:r>
    </w:p>
    <w:p>
      <w:pPr/>
      <w:r>
        <w:rPr/>
        <w:t xml:space="preserve">Petr Kurovský, mistr světa v Jiu-Jitsu: </w:t>
      </w:r>
      <w:r>
        <w:rPr>
          <w:i w:val="1"/>
          <w:iCs w:val="1"/>
        </w:rPr>
        <w:t xml:space="preserve">„Pak jsem přešel na Aikido a díky tomu jsem se dostal k tady těmto soutěžím, kde jsem mohl zkusit zápasit na žíněnce v časovém limitu a na body."</w:t>
      </w:r>
    </w:p>
    <w:p>
      <w:pPr/>
      <w:r>
        <w:rPr/>
        <w:t xml:space="preserve">Ten, kdo by se chtěl bojového umění naplno věnovat, musí se připravit na opravdu tvrdou dřinu.</w:t>
      </w:r>
    </w:p>
    <w:p>
      <w:pPr/>
      <w:r>
        <w:rPr/>
        <w:t xml:space="preserve">Petr Kurovský, mistr světa v Jiu-Jitsu: </w:t>
      </w:r>
      <w:r>
        <w:rPr>
          <w:i w:val="1"/>
          <w:iCs w:val="1"/>
        </w:rPr>
        <w:t xml:space="preserve">„Hlavně věnovat tomu tak čtyři hodiny denně, což je příprava na zápasy. Také držet si váhu. Je to hodně o jídle a koncentraci. Psychika dělá také hodně."</w:t>
      </w:r>
    </w:p>
    <w:p>
      <w:pPr/>
      <w:r>
        <w:rPr/>
        <w:t xml:space="preserve">Petr Kurovský se rozhodl, že založí školu Aikida, ne však v Havířově, ale ve Městě Albrechtice.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328/petr-kurovsky-ziskal-titul-mistra-sveta-v-jiujit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2026-04-19T11:55:04+02:00</dcterms:created>
  <dcterms:modified xsi:type="dcterms:W3CDTF">2026-04-19T11:55:04+02:00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